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A5" w:rsidRDefault="00CA4396" w:rsidP="007C7DA5">
      <w:r>
        <w:rPr>
          <w:noProof/>
        </w:rPr>
        <w:pict>
          <v:shapetype id="_x0000_t202" coordsize="21600,21600" o:spt="202" path="m,l,21600r21600,l21600,xe">
            <v:stroke joinstyle="miter"/>
            <v:path gradientshapeok="t" o:connecttype="rect"/>
          </v:shapetype>
          <v:shape id="Text Box 2" o:spid="_x0000_s1026" type="#_x0000_t202" style="position:absolute;margin-left:-5.25pt;margin-top:-12pt;width:499.65pt;height:7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LZMCQIAAPkDAAAOAAAAZHJzL2Uyb0RvYy54bWysU9tu2zAMfR+wfxD0vtjJkrQ14hRduw4D&#10;ugvQ7gMYWY6FSaImKbGzrx8lp2nQvQ3TgyCK1CHPIbW6Hoxme+mDQlvz6aTkTFqBjbLbmv94un93&#10;yVmIYBvQaGXNDzLw6/XbN6veVXKGHepGekYgNlS9q3kXo6uKIohOGggTdNKSs0VvIJLpt0XjoSd0&#10;o4tZWS6LHn3jPAoZAt3ejU6+zvhtK0X81rZBRqZrTrXFvPu8b9JerFdQbT24ToljGfAPVRhQlpKe&#10;oO4gAtt59ReUUcJjwDZOBJoC21YJmTkQm2n5is1jB05mLiROcCeZwv+DFV/33z1TTc0vOLNgqEVP&#10;cojsAw5sltTpXago6NFRWBzomrqcmQb3gOJnYBZvO7BbeeM99p2EhqqbppfF2dMRJySQTf8FG0oD&#10;u4gZaGi9SdKRGIzQqUuHU2dSKYIul+/nC1qcCfJdLWflbJFTQPX82vkQP0k0LB1q7qnzGR32DyGm&#10;aqB6DknJLN4rrXP3tWU9gS4I8pXHqEjDqZWp+WWZ1jguieRH2+THEZQez5RA2yPrRHSkHIfNcJSX&#10;4pMiG2wOJIPHcRbp79ChQ/+bs57msObh1w685Ex/tiTl1XQ+T4ObjfniYkaGP/dszj1gBUHVPHI2&#10;Hm9jHvaR2A1J3qqsxkslx5JpvrJIx7+QBvjczlEvP3b9BwAA//8DAFBLAwQUAAYACAAAACEA+UKB&#10;hN4AAAALAQAADwAAAGRycy9kb3ducmV2LnhtbEyPwU7DMAyG70i8Q2QkbluyamVdaTpNQ1xBbIDE&#10;LWu8tqJxqiZby9tjTuxmy59+/1+xmVwnLjiE1pOGxVyBQKq8banW8H54nmUgQjRkTecJNfxggE15&#10;e1OY3PqR3vCyj7XgEAq50dDE2OdShqpBZ8Lc90h8O/nBmcjrUEs7mJHDXScTpR6kMy3xh8b0uGuw&#10;+t6fnYaPl9PX51K91k8u7Uc/KUluLbW+v5u2jyAiTvEfhr/6XB1K7nT0Z7JBdBpmC5UyykOyZCkm&#10;1lnGMkdGk1UKsizktUP5CwAA//8DAFBLAQItABQABgAIAAAAIQC2gziS/gAAAOEBAAATAAAAAAAA&#10;AAAAAAAAAAAAAABbQ29udGVudF9UeXBlc10ueG1sUEsBAi0AFAAGAAgAAAAhADj9If/WAAAAlAEA&#10;AAsAAAAAAAAAAAAAAAAALwEAAF9yZWxzLy5yZWxzUEsBAi0AFAAGAAgAAAAhACW0tkwJAgAA+QMA&#10;AA4AAAAAAAAAAAAAAAAALgIAAGRycy9lMm9Eb2MueG1sUEsBAi0AFAAGAAgAAAAhAPlCgYTeAAAA&#10;CwEAAA8AAAAAAAAAAAAAAAAAYwQAAGRycy9kb3ducmV2LnhtbFBLBQYAAAAABAAEAPMAAABuBQAA&#10;AAA=&#10;" filled="f" stroked="f">
            <v:textbox>
              <w:txbxContent>
                <w:p w:rsidR="003F53E9" w:rsidRPr="00F90EFA" w:rsidRDefault="003F53E9" w:rsidP="003F53E9">
                  <w:pPr>
                    <w:jc w:val="center"/>
                    <w:rPr>
                      <w:rFonts w:ascii="Algerian" w:hAnsi="Algerian"/>
                      <w:sz w:val="96"/>
                      <w:szCs w:val="96"/>
                    </w:rPr>
                  </w:pPr>
                  <w:r>
                    <w:rPr>
                      <w:rFonts w:ascii="Algerian" w:hAnsi="Algerian"/>
                      <w:sz w:val="96"/>
                      <w:szCs w:val="96"/>
                    </w:rPr>
                    <w:t>Weaponry</w:t>
                  </w:r>
                </w:p>
                <w:p w:rsidR="007C7DA5" w:rsidRDefault="007C7DA5" w:rsidP="007C7DA5"/>
              </w:txbxContent>
            </v:textbox>
          </v:shape>
        </w:pict>
      </w:r>
    </w:p>
    <w:p w:rsidR="007C7DA5" w:rsidRPr="007C7DA5" w:rsidRDefault="007C7DA5" w:rsidP="007C7DA5"/>
    <w:p w:rsidR="007C7DA5" w:rsidRPr="007C7DA5" w:rsidRDefault="007C7DA5" w:rsidP="007C7DA5"/>
    <w:p w:rsidR="007C7DA5" w:rsidRPr="007C7DA5" w:rsidRDefault="007C7DA5" w:rsidP="007C7DA5"/>
    <w:p w:rsidR="007C7DA5" w:rsidRDefault="00CA4396" w:rsidP="007C7DA5">
      <w:r>
        <w:rPr>
          <w:noProof/>
        </w:rPr>
        <w:pict>
          <v:shape id="_x0000_s1027" type="#_x0000_t202" style="position:absolute;margin-left:-3.75pt;margin-top:2.1pt;width:50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SSDAIAAPoDAAAOAAAAZHJzL2Uyb0RvYy54bWysU9tuGyEQfa/Uf0C812s7dmqvvI7SpK4q&#10;pRcp6QeMWdaLCgwF7F336zuwjmOlb1V5QAwznJlzZljd9Eazg/RBoa34ZDTmTFqBtbK7iv942rxb&#10;cBYi2Bo0Wlnxowz8Zv32zapzpZxii7qWnhGIDWXnKt7G6MqiCKKVBsIInbTkbNAbiGT6XVF76Ajd&#10;6GI6Hl8XHfraeRQyBLq9H5x8nfGbRor4rWmCjExXnGqLefd536a9WK+g3HlwrRKnMuAfqjCgLCU9&#10;Q91DBLb36i8oo4THgE0cCTQFNo0SMnMgNpPxKzaPLTiZuZA4wZ1lCv8PVnw9fPdM1dQ7ziwYatGT&#10;7CP7gD2bJnU6F0oKenQUFnu6TpGJaXAPKH4GZvGuBbuTt95j10qoqbpJellcPB1wQgLZdl+wpjSw&#10;j5iB+sabBEhiMEKnLh3PnUmlCLq8vlrMltM5Z4J8k9n4armY5xxQPj93PsRPEg1Lh4p7an2Gh8ND&#10;iKkcKJ9DUjaLG6V1br+2rKv4ck74rzxGRZpOrUzFF+O0hnlJLD/aOj+OoPRwpgTanmgnpgPn2G/7&#10;k74UnyTZYn0kHTwOw0ifhw4t+t+cdTSIFQ+/9uAlZ/qzJS2Xk9ksTW42ZvP3UzL8pWd76QErCKri&#10;kbPheBfztA8duyXNNyqr8VLJqWQasCzS6TOkCb60c9TLl13/AQAA//8DAFBLAwQUAAYACAAAACEA&#10;cDqrLd4AAAAIAQAADwAAAGRycy9kb3ducmV2LnhtbEyPT0/CQBTE7yZ+h80z8QZbVxEo3RJiAI8o&#10;NpyX7rNt7P7J7lLqt/d50uNkJjO/Kdaj6dmAIXbOSniYZsDQ1k53tpFQfewmC2AxKatV7yxK+MYI&#10;6/L2plC5dlf7jsMxNYxKbMyVhDYln3Me6xaNilPn0ZL36YJRiWRouA7qSuWm5yLLnrlRnaWFVnl8&#10;abH+Ol6MBJ/8fv4aDm+b7W7IqtO+El2zlfL+btysgCUc018YfvEJHUpiOruL1ZH1EibzGSUlPAlg&#10;ZC+XC7p2liDE7BF4WfD/B8ofAAAA//8DAFBLAQItABQABgAIAAAAIQC2gziS/gAAAOEBAAATAAAA&#10;AAAAAAAAAAAAAAAAAABbQ29udGVudF9UeXBlc10ueG1sUEsBAi0AFAAGAAgAAAAhADj9If/WAAAA&#10;lAEAAAsAAAAAAAAAAAAAAAAALwEAAF9yZWxzLy5yZWxzUEsBAi0AFAAGAAgAAAAhAMNUpJIMAgAA&#10;+gMAAA4AAAAAAAAAAAAAAAAALgIAAGRycy9lMm9Eb2MueG1sUEsBAi0AFAAGAAgAAAAhAHA6qy3e&#10;AAAACAEAAA8AAAAAAAAAAAAAAAAAZgQAAGRycy9kb3ducmV2LnhtbFBLBQYAAAAABAAEAPMAAABx&#10;BQAAAAA=&#10;" filled="f" stroked="f">
            <v:textbox style="mso-fit-shape-to-text:t">
              <w:txbxContent>
                <w:p w:rsidR="007C7DA5" w:rsidRPr="003E64DF" w:rsidRDefault="00F5582B" w:rsidP="007C7DA5">
                  <w:pPr>
                    <w:rPr>
                      <w:rFonts w:ascii="High Tower Text" w:hAnsi="High Tower Text"/>
                    </w:rPr>
                  </w:pPr>
                  <w:r w:rsidRPr="003E64DF">
                    <w:rPr>
                      <w:rFonts w:ascii="High Tower Text" w:hAnsi="High Tower Text"/>
                    </w:rPr>
                    <w:t xml:space="preserve">Weapons are the means by which you are expected to engage </w:t>
                  </w:r>
                  <w:r w:rsidR="003E64DF" w:rsidRPr="003E64DF">
                    <w:rPr>
                      <w:rFonts w:ascii="High Tower Text" w:hAnsi="High Tower Text"/>
                    </w:rPr>
                    <w:t xml:space="preserve">in battle and progress through the story. </w:t>
                  </w:r>
                  <w:r w:rsidRPr="003E64DF">
                    <w:rPr>
                      <w:rFonts w:ascii="High Tower Text" w:hAnsi="High Tower Text"/>
                    </w:rPr>
                    <w:t>Weapons can be found in mystery crates scattered among the levels. New weapons can also be purchased from their respective vendors, and may be unlocked up</w:t>
                  </w:r>
                  <w:r w:rsidR="003E64DF" w:rsidRPr="003E64DF">
                    <w:rPr>
                      <w:rFonts w:ascii="High Tower Text" w:hAnsi="High Tower Text"/>
                    </w:rPr>
                    <w:t xml:space="preserve">on the completion of significant tasks. Each weapon varies in its base power stats and </w:t>
                  </w:r>
                  <w:proofErr w:type="gramStart"/>
                  <w:r w:rsidR="003E64DF" w:rsidRPr="003E64DF">
                    <w:rPr>
                      <w:rFonts w:ascii="High Tower Text" w:hAnsi="High Tower Text"/>
                    </w:rPr>
                    <w:t>are</w:t>
                  </w:r>
                  <w:proofErr w:type="gramEnd"/>
                  <w:r w:rsidR="003E64DF" w:rsidRPr="003E64DF">
                    <w:rPr>
                      <w:rFonts w:ascii="High Tower Text" w:hAnsi="High Tower Text"/>
                    </w:rPr>
                    <w:t xml:space="preserve"> intended for a variety of uses. Weapons may be upgraded at service points along the way.  </w:t>
                  </w:r>
                </w:p>
              </w:txbxContent>
            </v:textbox>
          </v:shape>
        </w:pict>
      </w:r>
    </w:p>
    <w:p w:rsidR="007C7DA5" w:rsidRPr="007C7DA5" w:rsidRDefault="007C7DA5" w:rsidP="007C7DA5">
      <w:pPr>
        <w:tabs>
          <w:tab w:val="left" w:pos="7605"/>
        </w:tabs>
      </w:pPr>
      <w:r>
        <w:tab/>
      </w:r>
    </w:p>
    <w:p w:rsidR="007C7DA5" w:rsidRDefault="007C7DA5" w:rsidP="007C7DA5"/>
    <w:p w:rsidR="007C7DA5" w:rsidRPr="007C7DA5" w:rsidRDefault="007C7DA5" w:rsidP="007C7DA5"/>
    <w:p w:rsidR="007C7DA5" w:rsidRPr="007C7DA5" w:rsidRDefault="007C7DA5" w:rsidP="007C7DA5"/>
    <w:p w:rsidR="007C7DA5" w:rsidRPr="007C7DA5" w:rsidRDefault="007C7DA5" w:rsidP="007C7DA5"/>
    <w:p w:rsidR="007C7DA5" w:rsidRDefault="00CA4396" w:rsidP="007C7DA5">
      <w:r>
        <w:rPr>
          <w:noProof/>
        </w:rPr>
        <w:pict>
          <v:shape id="_x0000_s1028" type="#_x0000_t202" style="position:absolute;margin-left:-5.25pt;margin-top:10pt;width:186.95pt;height:139.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dfFDQIAAPUDAAAOAAAAZHJzL2Uyb0RvYy54bWysU9tuGyEQfa/Uf0C813uJL8nKOEqTpqqU&#10;XqSkH4BZ1osKDAXs3fTrO7COY7VvVfdhBczMYc6Zw/p6NJocpA8KLKPVrKREWgGtsjtGvz/dv7uk&#10;JERuW67BSkafZaDXm7dv1oNrZA096FZ6giA2NINjtI/RNUURRC8NDzNw0mKwA294xK3fFa3nA6Ib&#10;XdRluSwG8K3zIGQIeHo3Bekm43edFPFr1wUZiWYUe4v57/N/m/7FZs2bneeuV+LYBv+HLgxXFi89&#10;Qd3xyMneq7+gjBIeAnRxJsAU0HVKyMwB2VTlH2wee+5k5oLiBHeSKfw/WPHl8M0T1TJ6Ua4osdzg&#10;kJ7kGMl7GEmd9BlcaDDt0WFiHPEY55y5BvcA4kcgFm57bnfyxnsYeslb7K9KlcVZ6YQTEsh2+Awt&#10;XsP3ETLQ2HmTxEM5CKLjnJ5Ps0mtCDysL1bzermgRGCsWq2q5SJPr+DNS7nzIX6UYEhaMOpx+Bme&#10;Hx5CTO3w5iUl3WbhXmmdDaAtGRi9WtSLXHAWMSqiP7UyjF6W6Zsck1h+sG0ujlzpaY0XaHuknZhO&#10;nOO4HTExabGF9hkF8DD5EN8NLnrwvygZ0IOMhp977iUl+pNFEa+q+TyZNm/mi1WNG38e2Z5HuBUI&#10;xWikZFrexmz0iesNit2pLMNrJ8de0VtZneM7SOY93+es19e6+Q0AAP//AwBQSwMEFAAGAAgAAAAh&#10;ALjyc3HgAAAACgEAAA8AAABkcnMvZG93bnJldi54bWxMj01PwzAMhu9I/IfISNy2dGwdrDSdEBoH&#10;JA5jjHuWuB/QOFWTdoVfjznB0faj932cbyfXihH70HhSsJgnIJCMtw1VCo5vT7M7ECFqsrr1hAq+&#10;MMC2uLzIdWb9mV5xPMRKcAiFTCuoY+wyKYOp0ekw9x0S30rfOx157Ctpe33mcNfKmyRZS6cb4oZa&#10;d/hYo/k8DE5B+fx+615W5e64G9LvjzE1074ySl1fTQ/3ICJO8Q+GX31Wh4KdTn4gG0SrYLZIUkYV&#10;cA0IBpbr5QrEiRebTQKyyOX/F4ofAAAA//8DAFBLAQItABQABgAIAAAAIQC2gziS/gAAAOEBAAAT&#10;AAAAAAAAAAAAAAAAAAAAAABbQ29udGVudF9UeXBlc10ueG1sUEsBAi0AFAAGAAgAAAAhADj9If/W&#10;AAAAlAEAAAsAAAAAAAAAAAAAAAAALwEAAF9yZWxzLy5yZWxzUEsBAi0AFAAGAAgAAAAhAOO518UN&#10;AgAA9QMAAA4AAAAAAAAAAAAAAAAALgIAAGRycy9lMm9Eb2MueG1sUEsBAi0AFAAGAAgAAAAhALjy&#10;c3HgAAAACgEAAA8AAAAAAAAAAAAAAAAAZwQAAGRycy9kb3ducmV2LnhtbFBLBQYAAAAABAAEAPMA&#10;AAB0BQAAAAA=&#10;" filled="f" stroked="f">
            <v:textbox>
              <w:txbxContent>
                <w:p w:rsidR="007C7DA5" w:rsidRDefault="005C385F" w:rsidP="007C7DA5">
                  <w:r>
                    <w:rPr>
                      <w:noProof/>
                      <w:lang w:eastAsia="zh-CN"/>
                    </w:rPr>
                    <w:drawing>
                      <wp:inline distT="0" distB="0" distL="0" distR="0">
                        <wp:extent cx="1718310" cy="1560830"/>
                        <wp:effectExtent l="0" t="0" r="0" b="1270"/>
                        <wp:docPr id="10" name="Picture 10" descr="http://www.mariowiki.com/images/thumb/7/76/Perry.jpg/180px-P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iowiki.com/images/thumb/7/76/Perry.jpg/180px-Perry.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8310" cy="1560830"/>
                                </a:xfrm>
                                <a:prstGeom prst="rect">
                                  <a:avLst/>
                                </a:prstGeom>
                                <a:noFill/>
                                <a:ln>
                                  <a:noFill/>
                                </a:ln>
                              </pic:spPr>
                            </pic:pic>
                          </a:graphicData>
                        </a:graphic>
                      </wp:inline>
                    </w:drawing>
                  </w:r>
                </w:p>
              </w:txbxContent>
            </v:textbox>
          </v:shape>
        </w:pict>
      </w:r>
    </w:p>
    <w:p w:rsidR="007C7DA5" w:rsidRPr="007C7DA5" w:rsidRDefault="00CA4396" w:rsidP="007C7DA5">
      <w:pPr>
        <w:tabs>
          <w:tab w:val="left" w:pos="7605"/>
        </w:tabs>
      </w:pPr>
      <w:r>
        <w:rPr>
          <w:noProof/>
        </w:rPr>
        <w:pict>
          <v:shape id="Text Box 14" o:spid="_x0000_s1029" type="#_x0000_t202" style="position:absolute;margin-left:168.75pt;margin-top:13.2pt;width:330pt;height:10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XnNAIAAGoEAAAOAAAAZHJzL2Uyb0RvYy54bWysVF1v2jAUfZ+0/2D5fYRQ2q4RoWKtmCah&#10;thJMfTaOA5ESX882JOzX79iBwro9TXsx9yv345x7mdx3Tc32yrqKdM7TwZAzpSUVld7k/Ptq/ukz&#10;Z84LXYiatMr5QTl+P/34YdKaTI1oS3WhLEMS7bLW5HzrvcmSxMmtaoQbkFEazpJsIzxUu0kKK1pk&#10;b+pkNBzeJC3ZwliSyjlYH3snn8b8Zamkfy5Lpzyrc47efHxtfNfhTaYTkW2sMNtKHtsQ/9BFIyqN&#10;om+pHoUXbGerP1I1lbTkqPQDSU1CZVlJFWfANOnw3TTLrTAqzgJwnHmDyf2/tPJp/2JZVYC7MWda&#10;NOBopTrPvlDHYAI+rXEZwpYGgb6DHbEnu4MxjN2Vtgm/GIjBD6QPb+iGbBLGcXqXDodwSfjSq9Ft&#10;eh3xT86fG+v8V0UNC0LOLeiLqIr9wnm0gtBTSKimaV7VdaSw1qzN+c0VUv7mwRe1DhYVl+GYJozU&#10;tx4k3627HoLYTzCtqThgXEv9wjgj5xVaWgjnX4TFhmAMbL1/xlPWhNJ0lDjbkv35N3uIB3HwctZi&#10;43LufuyEVZzV3zQovUvH47CiURlf346g2EvP+tKjd80DYalT3JeRUQzxvj6JpaXmFccxC1XhElqi&#10;ds79SXzw/R3guKSazWIQltIIv9BLI0PqAFwAfNW9CmuOrHgQ+kSn3RTZO3L62J6E2c5TWUXmzqiC&#10;xqBgoSOhx+MLF3Opx6jzX8T0FwAAAP//AwBQSwMEFAAGAAgAAAAhABIA4+HhAAAACgEAAA8AAABk&#10;cnMvZG93bnJldi54bWxMj01PwkAQhu8m/ofNmHiTrS1FKN0S0oSYGDmAXLhNu0vbuB+1u0D11zuc&#10;9DjvPHnnmXw1Gs0uavCdswKeJxEwZWsnO9sIOHxsnubAfEArUTurBHwrD6vi/i7HTLqr3anLPjSM&#10;SqzPUEAbQp9x7utWGfQT1ytLu5MbDAYah4bLAa9UbjSPo2jGDXaWLrTYq7JV9ef+bAS8lZst7qrY&#10;zH90+fp+Wvdfh2MqxOPDuF4CC2oMfzDc9EkdCnKq3NlKz7SAJHlJCRUQz6bACFgsbkFFQZJOgRc5&#10;//9C8QsAAP//AwBQSwECLQAUAAYACAAAACEAtoM4kv4AAADhAQAAEwAAAAAAAAAAAAAAAAAAAAAA&#10;W0NvbnRlbnRfVHlwZXNdLnhtbFBLAQItABQABgAIAAAAIQA4/SH/1gAAAJQBAAALAAAAAAAAAAAA&#10;AAAAAC8BAABfcmVscy8ucmVsc1BLAQItABQABgAIAAAAIQAua+XnNAIAAGoEAAAOAAAAAAAAAAAA&#10;AAAAAC4CAABkcnMvZTJvRG9jLnhtbFBLAQItABQABgAIAAAAIQASAOPh4QAAAAoBAAAPAAAAAAAA&#10;AAAAAAAAAI4EAABkcnMvZG93bnJldi54bWxQSwUGAAAAAAQABADzAAAAnAUAAAAA&#10;" filled="f" stroked="f" strokeweight=".5pt">
            <v:fill o:detectmouseclick="t"/>
            <v:textbox>
              <w:txbxContent>
                <w:p w:rsidR="00F5582B" w:rsidRPr="007B6573" w:rsidRDefault="005A5170" w:rsidP="007C7DA5">
                  <w:pPr>
                    <w:rPr>
                      <w:rFonts w:ascii="Berlin Sans FB" w:hAnsi="Berlin Sans FB"/>
                    </w:rPr>
                  </w:pPr>
                  <w:r w:rsidRPr="007B6573">
                    <w:rPr>
                      <w:rFonts w:ascii="Berlin Sans FB" w:hAnsi="Berlin Sans FB"/>
                    </w:rPr>
                    <w:t xml:space="preserve">Whimsical in appearance, the UMBRELLA emphasizes the feminine nature of the player. Although weak in its base attack stat, it is lightweight and compact for ease of use. </w:t>
                  </w:r>
                </w:p>
              </w:txbxContent>
            </v:textbox>
          </v:shape>
        </w:pict>
      </w:r>
      <w:r w:rsidR="007C7DA5">
        <w:tab/>
      </w:r>
    </w:p>
    <w:p w:rsidR="007C7DA5" w:rsidRDefault="007C7DA5" w:rsidP="007C7DA5"/>
    <w:p w:rsidR="007C7DA5" w:rsidRPr="007C7DA5" w:rsidRDefault="007C7DA5" w:rsidP="007C7DA5"/>
    <w:p w:rsidR="007C7DA5" w:rsidRPr="007C7DA5" w:rsidRDefault="007C7DA5" w:rsidP="007C7DA5"/>
    <w:p w:rsidR="007C7DA5" w:rsidRPr="007C7DA5" w:rsidRDefault="007C7DA5" w:rsidP="007C7DA5"/>
    <w:p w:rsidR="007C7DA5" w:rsidRDefault="00CA4396" w:rsidP="007C7DA5">
      <w:r>
        <w:rPr>
          <w:noProof/>
        </w:rPr>
        <w:pict>
          <v:shape id="_x0000_s1030" type="#_x0000_t202" style="position:absolute;margin-left:331pt;margin-top:7.2pt;width:168pt;height:14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GsSDAIAAPoDAAAOAAAAZHJzL2Uyb0RvYy54bWysU9tuGyEQfa/Uf0C813uJHdcrr6M0aapK&#10;aRsp6QdglvWiAkMBe9f9+gzsxrHSt6o8IIaZOcw5M6yvBq3IQTgvwdS0mOWUCMOhkWZX059Pdx8+&#10;UuIDMw1TYERNj8LTq837d+veVqKEDlQjHEEQ46ve1rQLwVZZ5nknNPMzsMKgswWnWUDT7bLGsR7R&#10;tcrKPL/MenCNdcCF93h7OzrpJuG3reDhR9t6EYiqKdYW0u7Svo17tlmzaueY7SSfymD/UIVm0uCj&#10;J6hbFhjZO/kXlJbcgYc2zDjoDNpWcpE4IJsif8PmsWNWJC4ojrcnmfz/g+XfDw+OyKam2CjDNLbo&#10;SQyBfIKBlFGd3voKgx4thoUBr7HLiam398B/eWLgpmNmJ66dg74TrMHqipiZnaWOOD6CbPtv0OAz&#10;bB8gAQ2t01E6FIMgOnbpeOpMLIXjZVlcXFzm6OLoK5arfIlGfINVL+nW+fBFgCbxUFOHrU/w7HDv&#10;wxj6EhJfM3AnlcJ7VilD+pquFuUiJZx5tAw4nUpqlCePa5yXyPKzaVJyYFKNZ6xFmYl2ZDpyDsN2&#10;mPTF+CjJFpoj6uBgHEb8PHjowP2hpMdBrKn/vWdOUKK+GtRyVczncXKTMV8sSzTcuWd77mGGI1RN&#10;AyXj8SakaR8pX6PmrUxqvFYylYwDlvScPkOc4HM7Rb1+2c0zAAAA//8DAFBLAwQUAAYACAAAACEA&#10;4S87hd4AAAAKAQAADwAAAGRycy9kb3ducmV2LnhtbEyPzU7DMBCE70h9B2srcaM2UYiaNE5VFXEF&#10;UX6k3tx4m0TE6yh2m/D2LCc47sxo9ptyO7teXHEMnScN9ysFAqn2tqNGw/vb090aRIiGrOk9oYZv&#10;DLCtFjelKayf6BWvh9gILqFQGA1tjEMhZahbdCas/IDE3tmPzkQ+x0ba0Uxc7nqZKJVJZzriD60Z&#10;cN9i/XW4OA0fz+fjZ6pemkf3MEx+VpJcLrW+Xc67DYiIc/wLwy8+o0PFTCd/IRtEryHLEt4S2UhT&#10;EBzI8zULJw1JnqUgq1L+n1D9AAAA//8DAFBLAQItABQABgAIAAAAIQC2gziS/gAAAOEBAAATAAAA&#10;AAAAAAAAAAAAAAAAAABbQ29udGVudF9UeXBlc10ueG1sUEsBAi0AFAAGAAgAAAAhADj9If/WAAAA&#10;lAEAAAsAAAAAAAAAAAAAAAAALwEAAF9yZWxzLy5yZWxzUEsBAi0AFAAGAAgAAAAhAHw4axIMAgAA&#10;+gMAAA4AAAAAAAAAAAAAAAAALgIAAGRycy9lMm9Eb2MueG1sUEsBAi0AFAAGAAgAAAAhAOEvO4Xe&#10;AAAACgEAAA8AAAAAAAAAAAAAAAAAZgQAAGRycy9kb3ducmV2LnhtbFBLBQYAAAAABAAEAPMAAABx&#10;BQAAAAA=&#10;" filled="f" stroked="f">
            <v:textbox>
              <w:txbxContent>
                <w:p w:rsidR="007C7DA5" w:rsidRDefault="005C385F" w:rsidP="007C7DA5">
                  <w:r>
                    <w:rPr>
                      <w:noProof/>
                      <w:lang w:eastAsia="zh-CN"/>
                    </w:rPr>
                    <w:drawing>
                      <wp:inline distT="0" distB="0" distL="0" distR="0">
                        <wp:extent cx="1905000" cy="1905000"/>
                        <wp:effectExtent l="19050" t="0" r="0" b="0"/>
                        <wp:docPr id="11" name="Picture 11" descr="http://rlv.zcache.com/boxing_gloves_sticker-p217555413631028435qjcl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lv.zcache.com/boxing_gloves_sticker-p217555413631028435qjcl_400.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4198" cy="1904198"/>
                                </a:xfrm>
                                <a:prstGeom prst="rect">
                                  <a:avLst/>
                                </a:prstGeom>
                                <a:noFill/>
                                <a:ln>
                                  <a:noFill/>
                                </a:ln>
                              </pic:spPr>
                            </pic:pic>
                          </a:graphicData>
                        </a:graphic>
                      </wp:inline>
                    </w:drawing>
                  </w:r>
                </w:p>
              </w:txbxContent>
            </v:textbox>
          </v:shape>
        </w:pict>
      </w:r>
    </w:p>
    <w:p w:rsidR="007C7DA5" w:rsidRPr="007C7DA5" w:rsidRDefault="007C7DA5" w:rsidP="007C7DA5">
      <w:pPr>
        <w:tabs>
          <w:tab w:val="left" w:pos="7605"/>
        </w:tabs>
      </w:pPr>
      <w:r>
        <w:tab/>
      </w:r>
    </w:p>
    <w:p w:rsidR="007C7DA5" w:rsidRDefault="007C7DA5" w:rsidP="007C7DA5"/>
    <w:p w:rsidR="007C7DA5" w:rsidRPr="007C7DA5" w:rsidRDefault="007C7DA5" w:rsidP="007C7DA5"/>
    <w:p w:rsidR="007C7DA5" w:rsidRPr="007C7DA5" w:rsidRDefault="00CA4396" w:rsidP="007C7DA5">
      <w:r>
        <w:rPr>
          <w:noProof/>
        </w:rPr>
        <w:pict>
          <v:shape id="_x0000_s1031" type="#_x0000_t202" style="position:absolute;margin-left:-30pt;margin-top:11.25pt;width:357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cXCgIAAPkDAAAOAAAAZHJzL2Uyb0RvYy54bWysU9tuGyEQfa/Uf0C817ve2E28Mo7SpKkq&#10;pRcp6QdglvWiAkMBe9f9+gzsxrHat6o8oIGZOcw5M6yvB6PJQfqgwDI6n5WUSCugUXbH6I+n+3dX&#10;lITIbcM1WMnoUQZ6vXn7Zt27WlbQgW6kJwhiQ907RrsYXV0UQXTS8DADJy06W/CGRzz6XdF43iO6&#10;0UVVlu+LHnzjPAgZAt7ejU66yfhtK0X81rZBRqIZxdpi3n3et2kvNmte7zx3nRJTGfwfqjBcWXz0&#10;BHXHIyd7r/6CMkp4CNDGmQBTQNsqITMHZDMv/2Dz2HEnMxcUJ7iTTOH/wYqvh++eqIbRBSWWG2zR&#10;kxwi+QADqZI6vQs1Bj06DIsDXmOXM9PgHkD8DMTCbcftTt54D30neYPVzVNmcZY64oQEsu2/QIPP&#10;8H2EDDS03iTpUAyC6Nil46kzqRSBl4vlxcWqRJdA32WV7fQEr1+ynQ/xkwRDksGox85ndH54CHEM&#10;fQlJj1m4V1rjPa+1JT2jq2W1zAlnHqMiDqdWhtGrMq1xXBLJj7bJyZErPdpYi7YT60R0pByH7TDJ&#10;i/FJkS00R5TBwziL+HfQ6MD/pqTHOWQ0/NpzLynRny1KuZovFmlw82GxvKzw4M8923MPtwKhGI2U&#10;jOZtzMM+Ur5ByVuV1XitZCoZ5yvrOf2FNMDn5xz1+mM3zwAAAP//AwBQSwMEFAAGAAgAAAAhAJRL&#10;oO/eAAAACgEAAA8AAABkcnMvZG93bnJldi54bWxMj8FOwzAMhu9Ie4fIk7htycpaQWk6IRBXEAMm&#10;7ZY1XlutcaomW8vbY07saPvT7+8vNpPrxAWH0HrSsFoqEEiVty3VGr4+Xxf3IEI0ZE3nCTX8YIBN&#10;ObspTG79SB942cZacAiF3GhoYuxzKUPVoDNh6Xskvh394EzkcailHczI4a6TiVKZdKYl/tCYHp8b&#10;rE7bs9Pw/Xbc79bqvX5xaT/6SUlyD1Lr2/n09Agi4hT/YfjTZ3Uo2engz2SD6DQsMsVdooYkSUEw&#10;kKVrXhyYvMtSkGUhryuUvwAAAP//AwBQSwECLQAUAAYACAAAACEAtoM4kv4AAADhAQAAEwAAAAAA&#10;AAAAAAAAAAAAAAAAW0NvbnRlbnRfVHlwZXNdLnhtbFBLAQItABQABgAIAAAAIQA4/SH/1gAAAJQB&#10;AAALAAAAAAAAAAAAAAAAAC8BAABfcmVscy8ucmVsc1BLAQItABQABgAIAAAAIQC+eucXCgIAAPkD&#10;AAAOAAAAAAAAAAAAAAAAAC4CAABkcnMvZTJvRG9jLnhtbFBLAQItABQABgAIAAAAIQCUS6Dv3gAA&#10;AAoBAAAPAAAAAAAAAAAAAAAAAGQEAABkcnMvZG93bnJldi54bWxQSwUGAAAAAAQABADzAAAAbwUA&#10;AAAA&#10;" filled="f" stroked="f">
            <v:textbox>
              <w:txbxContent>
                <w:p w:rsidR="007C7DA5" w:rsidRPr="007B6573" w:rsidRDefault="003E64DF" w:rsidP="007C7DA5">
                  <w:pPr>
                    <w:rPr>
                      <w:rFonts w:ascii="Berlin Sans FB" w:hAnsi="Berlin Sans FB"/>
                    </w:rPr>
                  </w:pPr>
                  <w:r w:rsidRPr="007B6573">
                    <w:rPr>
                      <w:rFonts w:ascii="Berlin Sans FB" w:hAnsi="Berlin Sans FB"/>
                    </w:rPr>
                    <w:t>Intended for the rough and rugged</w:t>
                  </w:r>
                  <w:r w:rsidR="005A5170" w:rsidRPr="007B6573">
                    <w:rPr>
                      <w:rFonts w:ascii="Berlin Sans FB" w:hAnsi="Berlin Sans FB"/>
                    </w:rPr>
                    <w:t xml:space="preserve"> physical fighter</w:t>
                  </w:r>
                  <w:r w:rsidRPr="007B6573">
                    <w:rPr>
                      <w:rFonts w:ascii="Berlin Sans FB" w:hAnsi="Berlin Sans FB"/>
                    </w:rPr>
                    <w:t xml:space="preserve">, these BOXING GLOVES are distinctly masculine in design. For use in hand-to-hand combat, these BOXING GLOVES increase the user’s base attack stat. </w:t>
                  </w:r>
                </w:p>
              </w:txbxContent>
            </v:textbox>
          </v:shape>
        </w:pict>
      </w:r>
    </w:p>
    <w:p w:rsidR="007C7DA5" w:rsidRPr="007C7DA5" w:rsidRDefault="007C7DA5" w:rsidP="007C7DA5"/>
    <w:p w:rsidR="007C7DA5" w:rsidRDefault="007C7DA5" w:rsidP="007C7DA5"/>
    <w:p w:rsidR="007C7DA5" w:rsidRPr="007C7DA5" w:rsidRDefault="007B6573" w:rsidP="007C7DA5">
      <w:pPr>
        <w:tabs>
          <w:tab w:val="left" w:pos="7605"/>
        </w:tabs>
      </w:pPr>
      <w:r>
        <w:rPr>
          <w:noProof/>
        </w:rPr>
        <w:pict>
          <v:shape id="_x0000_s1032" type="#_x0000_t202" style="position:absolute;margin-left:-25.5pt;margin-top:13.4pt;width:150pt;height:20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fFoCwIAAPoDAAAOAAAAZHJzL2Uyb0RvYy54bWysU9tu2zAMfR+wfxD0vtjOkq0x4hRduw4D&#10;ugvQ7gMYWY6FSaImKbG7ry8lp2mwvQ17EUSRPOQ5pNaXo9HsIH1QaBtezUrOpBXYKrtr+I+H2zcX&#10;nIUItgWNVjb8UQZ+uXn9aj24Ws6xR91KzwjEhnpwDe9jdHVRBNFLA2GGTlpydugNRDL9rmg9DIRu&#10;dDEvy3fFgL51HoUMgV5vJiffZPyukyJ+67ogI9MNp95iPn0+t+ksNmuodx5cr8SxDfiHLgwoS0VP&#10;UDcQge29+gvKKOExYBdnAk2BXaeEzByITVX+wea+ByczFxInuJNM4f/Biq+H756ptuFLziwYGtGD&#10;HCP7gCObJ3UGF2oKuncUFkd6pilnpsHdofgZmMXrHuxOXnmPQy+hpe6qlFmcpU44IYFshy/YUhnY&#10;R8xAY+dNko7EYIROU3o8TSa1IlLJVbksS3IJ8lWrxduKjFQD6ud050P8JNGwdGm4p9FneDjchTiF&#10;PoekahZvldb0DrW2bGj4ajlf5oQzj1GRtlMr0/ALKj/VhDqx/GjbnBxB6elOvWh7pJ2YTpzjuB2P&#10;+lJ8kmSL7SPp4HFaRvo8dOnR/+ZsoEVsePi1By85058tabmqFou0udlYLN/PyfDnnu25B6wgqIZH&#10;zqbrdczbPlG+Is07ldV46eTYMi1Y1vP4GdIGn9s56uXLbp4AAAD//wMAUEsDBBQABgAIAAAAIQDT&#10;izrQ3wAAAAoBAAAPAAAAZHJzL2Rvd25yZXYueG1sTI/BTsMwEETvSPyDtUjcWjslpTSNU1UgrqAW&#10;itSbG2+TqPE6it0m/D3LCY47M5p9k69H14or9qHxpCGZKhBIpbcNVRo+P14nTyBCNGRN6wk1fGOA&#10;dXF7k5vM+oG2eN3FSnAJhcxoqGPsMilDWaMzYeo7JPZOvncm8tlX0vZm4HLXyplSj9KZhvhDbTp8&#10;rrE87y5Ow/7tdPhK1Xv14ubd4EclyS2l1vd342YFIuIY/8Lwi8/oUDDT0V/IBtFqmMwT3hLZSFIQ&#10;HJilSxaOGh6SRQqyyOX/CcUPAAAA//8DAFBLAQItABQABgAIAAAAIQC2gziS/gAAAOEBAAATAAAA&#10;AAAAAAAAAAAAAAAAAABbQ29udGVudF9UeXBlc10ueG1sUEsBAi0AFAAGAAgAAAAhADj9If/WAAAA&#10;lAEAAAsAAAAAAAAAAAAAAAAALwEAAF9yZWxzLy5yZWxzUEsBAi0AFAAGAAgAAAAhAMlh8WgLAgAA&#10;+gMAAA4AAAAAAAAAAAAAAAAALgIAAGRycy9lMm9Eb2MueG1sUEsBAi0AFAAGAAgAAAAhANOLOtDf&#10;AAAACgEAAA8AAAAAAAAAAAAAAAAAZQQAAGRycy9kb3ducmV2LnhtbFBLBQYAAAAABAAEAPMAAABx&#10;BQAAAAA=&#10;" filled="f" stroked="f">
            <v:textbox>
              <w:txbxContent>
                <w:p w:rsidR="007C7DA5" w:rsidRDefault="005C385F" w:rsidP="007C7DA5">
                  <w:r>
                    <w:rPr>
                      <w:noProof/>
                      <w:lang w:eastAsia="zh-CN"/>
                    </w:rPr>
                    <w:drawing>
                      <wp:inline distT="0" distB="0" distL="0" distR="0">
                        <wp:extent cx="1638300" cy="2462912"/>
                        <wp:effectExtent l="19050" t="0" r="0" b="0"/>
                        <wp:docPr id="12" name="Picture 12" descr="http://www.thearma.org/Youth/RapierQandA/deGay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earma.org/Youth/RapierQandA/deGaya1.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4225" cy="2471819"/>
                                </a:xfrm>
                                <a:prstGeom prst="rect">
                                  <a:avLst/>
                                </a:prstGeom>
                                <a:noFill/>
                                <a:ln>
                                  <a:noFill/>
                                </a:ln>
                              </pic:spPr>
                            </pic:pic>
                          </a:graphicData>
                        </a:graphic>
                      </wp:inline>
                    </w:drawing>
                  </w:r>
                </w:p>
              </w:txbxContent>
            </v:textbox>
          </v:shape>
        </w:pict>
      </w:r>
      <w:r w:rsidR="007C7DA5">
        <w:tab/>
      </w:r>
    </w:p>
    <w:p w:rsidR="007C7DA5" w:rsidRDefault="007C7DA5" w:rsidP="007C7DA5"/>
    <w:p w:rsidR="007C7DA5" w:rsidRPr="007C7DA5" w:rsidRDefault="007C7DA5" w:rsidP="007C7DA5"/>
    <w:p w:rsidR="007C7DA5" w:rsidRPr="007C7DA5" w:rsidRDefault="007C7DA5" w:rsidP="007C7DA5"/>
    <w:p w:rsidR="007C7DA5" w:rsidRPr="007C7DA5" w:rsidRDefault="007C7DA5" w:rsidP="007C7DA5"/>
    <w:p w:rsidR="007C7DA5" w:rsidRDefault="007C7DA5" w:rsidP="007C7DA5"/>
    <w:p w:rsidR="007C7DA5" w:rsidRPr="007C7DA5" w:rsidRDefault="007C7DA5" w:rsidP="007C7DA5">
      <w:pPr>
        <w:tabs>
          <w:tab w:val="left" w:pos="7605"/>
        </w:tabs>
      </w:pPr>
      <w:r>
        <w:tab/>
      </w:r>
    </w:p>
    <w:p w:rsidR="007C7DA5" w:rsidRDefault="00CA4396" w:rsidP="007C7DA5">
      <w:r>
        <w:rPr>
          <w:noProof/>
        </w:rPr>
        <w:pict>
          <v:shape id="_x0000_s1033" type="#_x0000_t202" style="position:absolute;margin-left:147pt;margin-top:6.8pt;width:324.1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zYwDwIAAPoDAAAOAAAAZHJzL2Uyb0RvYy54bWysU9tuGyEQfa/Uf0C813upndgrr6M0qatK&#10;6UVK+gGYZb2owFDA3nW/PgO7caz2rSoPCJiZM3PODOubQStyFM5LMDUtZjklwnBopNnX9MfT9t2S&#10;Eh+YaZgCI2p6Ep7ebN6+Wfe2EiV0oBrhCIIYX/W2pl0ItsoyzzuhmZ+BFQaNLTjNAl7dPmsc6xFd&#10;q6zM86usB9dYB1x4j6/3o5FuEn7bCh6+ta0XgaiaYm0h7S7tu7hnmzWr9o7ZTvKpDPYPVWgmDSY9&#10;Q92zwMjByb+gtOQOPLRhxkFn0LaSi8QB2RT5H2weO2ZF4oLieHuWyf8/WP71+N0R2dS0pMQwjS16&#10;EkMgH2AgZVSnt75Cp0eLbmHAZ+xyYurtA/Cfnhi465jZi1vnoO8Ea7C6IkZmF6Ejjo8gu/4LNJiG&#10;HQIkoKF1OkqHYhBExy6dzp2JpXB8nBfF1XW+oISjrZjn71fLRcrBqpdw63z4JECTeKipw9YneHZ8&#10;8CGWw6oXl5jNwFYqldqvDOlrulqUixRwYdEy4HQqqWu6zOMa5yWy/GiaFByYVOMZEygz0Y5MR85h&#10;2A2TvugfJdlBc0IdHIzDiJ8HDx2435T0OIg19b8OzAlK1GeDWq6K+TxObrrMF9clXtylZXdpYYYj&#10;VE0DJePxLqRpj5S9vUXNtzKp8VrJVDIOWBJp+gxxgi/vyev1y26eAQAA//8DAFBLAwQUAAYACAAA&#10;ACEA+XxQE94AAAAKAQAADwAAAGRycy9kb3ducmV2LnhtbEyPwU7DMBBE70j8g7VI3KhDErU0xKkq&#10;1JYjUCLObrwkEfHait00/D3LCY6rN5p9U25mO4gJx9A7UnC/SEAgNc701Cqo3/d3DyBC1GT04AgV&#10;fGOATXV9VerCuAu94XSMreASCoVW0MXoCylD06HVYeE8ErNPN1od+RxbaUZ94XI7yDRJltLqnvhD&#10;pz0+ddh8Hc9WgY/+sHoeX163u/2U1B+HOu3bnVK3N/P2EUTEOf6F4Vef1aFip5M7kwliUJCuc94S&#10;GWRLEBxY52kG4sQky1cgq1L+n1D9AAAA//8DAFBLAQItABQABgAIAAAAIQC2gziS/gAAAOEBAAAT&#10;AAAAAAAAAAAAAAAAAAAAAABbQ29udGVudF9UeXBlc10ueG1sUEsBAi0AFAAGAAgAAAAhADj9If/W&#10;AAAAlAEAAAsAAAAAAAAAAAAAAAAALwEAAF9yZWxzLy5yZWxzUEsBAi0AFAAGAAgAAAAhAOc7NjAP&#10;AgAA+gMAAA4AAAAAAAAAAAAAAAAALgIAAGRycy9lMm9Eb2MueG1sUEsBAi0AFAAGAAgAAAAhAPl8&#10;UBPeAAAACgEAAA8AAAAAAAAAAAAAAAAAaQQAAGRycy9kb3ducmV2LnhtbFBLBQYAAAAABAAEAPMA&#10;AAB0BQAAAAA=&#10;" filled="f" stroked="f">
            <v:textbox style="mso-fit-shape-to-text:t">
              <w:txbxContent>
                <w:p w:rsidR="007C7DA5" w:rsidRPr="007B6573" w:rsidRDefault="005A5170" w:rsidP="007C7DA5">
                  <w:pPr>
                    <w:rPr>
                      <w:rFonts w:ascii="Berlin Sans FB" w:hAnsi="Berlin Sans FB"/>
                    </w:rPr>
                  </w:pPr>
                  <w:r w:rsidRPr="007B6573">
                    <w:rPr>
                      <w:rFonts w:ascii="Berlin Sans FB" w:hAnsi="Berlin Sans FB"/>
                    </w:rPr>
                    <w:t>No longer purely intended for young knights in training, s</w:t>
                  </w:r>
                  <w:r w:rsidR="003E64DF" w:rsidRPr="007B6573">
                    <w:rPr>
                      <w:rFonts w:ascii="Berlin Sans FB" w:hAnsi="Berlin Sans FB"/>
                    </w:rPr>
                    <w:t xml:space="preserve">ome training is necessary prior to </w:t>
                  </w:r>
                  <w:r w:rsidRPr="007B6573">
                    <w:rPr>
                      <w:rFonts w:ascii="Berlin Sans FB" w:hAnsi="Berlin Sans FB"/>
                    </w:rPr>
                    <w:t>use of the SWORD. Smooth and graceful when placed in the proper hands, the SWORD greatly increases the attacking reach of the user.</w:t>
                  </w:r>
                </w:p>
              </w:txbxContent>
            </v:textbox>
          </v:shape>
        </w:pict>
      </w:r>
    </w:p>
    <w:p w:rsidR="007C7DA5" w:rsidRPr="007C7DA5" w:rsidRDefault="007C7DA5" w:rsidP="007C7DA5"/>
    <w:p w:rsidR="007C7DA5" w:rsidRPr="007C7DA5" w:rsidRDefault="007C7DA5" w:rsidP="007C7DA5"/>
    <w:p w:rsidR="007C7DA5" w:rsidRPr="007C7DA5" w:rsidRDefault="007C7DA5" w:rsidP="007C7DA5"/>
    <w:p w:rsidR="007C7DA5" w:rsidRDefault="007C7DA5" w:rsidP="007C7DA5"/>
    <w:p w:rsidR="007C7DA5" w:rsidRPr="007C7DA5" w:rsidRDefault="00CA4396" w:rsidP="007C7DA5">
      <w:pPr>
        <w:tabs>
          <w:tab w:val="left" w:pos="7605"/>
        </w:tabs>
      </w:pPr>
      <w:r>
        <w:rPr>
          <w:noProof/>
        </w:rPr>
        <w:pict>
          <v:shape id="_x0000_s1034" type="#_x0000_t202" style="position:absolute;margin-left:303.3pt;margin-top:12.2pt;width:186.95pt;height:110.55pt;z-index:2516776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9eIwIAACMEAAAOAAAAZHJzL2Uyb0RvYy54bWysU81u2zAMvg/YOwi6L3bcpE2MOEWXLsOA&#10;7gdo9wCyLMfCJFGTlNjZ05dS3DTbbsN0EEiR/ER+JFe3g1bkIJyXYCo6neSUCMOhkWZX0e9P23cL&#10;SnxgpmEKjKjoUXh6u377ZtXbUhTQgWqEIwhifNnbinYh2DLLPO+EZn4CVhg0tuA0C6i6XdY41iO6&#10;VlmR59dZD66xDrjwHl/vT0a6TvhtK3j42rZeBKIqirmFdLt01/HO1itW7hyzneRjGuwfstBMGvz0&#10;DHXPAiN7J/+C0pI78NCGCQedQdtKLlINWM00/6Oax45ZkWpBcrw90+T/Hyz/cvjmiGwquqTEMI0t&#10;ehJDIO9hIEVkp7e+RKdHi25hwGfscqrU2wfgPzwxsOmY2Yk756DvBGswu2mMzC5CTzg+gtT9Z2jw&#10;G7YPkICG1ulIHZJBEB27dDx3JqbC8bG4upkV13NKONqms/xquZinP1j5Em6dDx8FaBKFijpsfYJn&#10;hwcfYjqsfHGJv3lQstlKpZLidvVGOXJgOCbbdEb039yUIT0SNS/mCdlAjE8TpGXAMVZSV3SRxxPD&#10;WRnp+GCaJAcm1UnGTJQZ+YmUnMgJQz2MjUD/yF0NzREJc3CaWtwyFDpwvyjpcWIr6n/umROUqE8G&#10;SV9OZ7M44kmZzW8KVNylpb60MMMRqqKBkpO4CWktEh32DpuzlYm210zGlHESE5vj1sRRv9ST1+tu&#10;r58BAAD//wMAUEsDBBQABgAIAAAAIQCukW4R4AAAAAoBAAAPAAAAZHJzL2Rvd25yZXYueG1sTI9N&#10;T8MwDIbvSPyHyEhcEEtWrdUoTafxdeG2USSOXuO1hcapmmwr/HqyExxtP3r9vMVqsr040ug7xxrm&#10;MwWCuHam40ZD9fZyuwThA7LB3jFp+CYPq/LyosDcuBNv6LgNjYgh7HPU0IYw5FL6uiWLfuYG4njb&#10;u9FiiOPYSDPiKYbbXiZKZdJix/FDiwM9tlR/bQ9Ww89D9bR+vgnzfRI+kveNfa3qT9T6+mpa34MI&#10;NIU/GM76UR3K6LRzBzZe9BoylWUR1ZAsFiAicLdUKYjdeZGmIMtC/q9Q/gIAAP//AwBQSwECLQAU&#10;AAYACAAAACEAtoM4kv4AAADhAQAAEwAAAAAAAAAAAAAAAAAAAAAAW0NvbnRlbnRfVHlwZXNdLnht&#10;bFBLAQItABQABgAIAAAAIQA4/SH/1gAAAJQBAAALAAAAAAAAAAAAAAAAAC8BAABfcmVscy8ucmVs&#10;c1BLAQItABQABgAIAAAAIQAzr49eIwIAACMEAAAOAAAAAAAAAAAAAAAAAC4CAABkcnMvZTJvRG9j&#10;LnhtbFBLAQItABQABgAIAAAAIQCukW4R4AAAAAoBAAAPAAAAAAAAAAAAAAAAAH0EAABkcnMvZG93&#10;bnJldi54bWxQSwUGAAAAAAQABADzAAAAigUAAAAA&#10;" stroked="f">
            <v:textbox style="mso-fit-shape-to-text:t">
              <w:txbxContent>
                <w:p w:rsidR="007C7DA5" w:rsidRDefault="005C385F" w:rsidP="007C7DA5">
                  <w:r>
                    <w:rPr>
                      <w:noProof/>
                      <w:lang w:eastAsia="zh-CN"/>
                    </w:rPr>
                    <w:drawing>
                      <wp:inline distT="0" distB="0" distL="0" distR="0">
                        <wp:extent cx="1905000" cy="1905000"/>
                        <wp:effectExtent l="0" t="0" r="0" b="0"/>
                        <wp:docPr id="13" name="Picture 13" descr="http://www.allgunparts.com/wp-content/themes/church_20/images/colt_pisto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llgunparts.com/wp-content/themes/church_20/images/colt_pistols.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7822" cy="1897822"/>
                                </a:xfrm>
                                <a:prstGeom prst="rect">
                                  <a:avLst/>
                                </a:prstGeom>
                                <a:noFill/>
                                <a:ln>
                                  <a:noFill/>
                                </a:ln>
                              </pic:spPr>
                            </pic:pic>
                          </a:graphicData>
                        </a:graphic>
                      </wp:inline>
                    </w:drawing>
                  </w:r>
                </w:p>
              </w:txbxContent>
            </v:textbox>
          </v:shape>
        </w:pict>
      </w:r>
      <w:r w:rsidR="007C7DA5">
        <w:tab/>
      </w:r>
    </w:p>
    <w:p w:rsidR="007C7DA5" w:rsidRDefault="007C7DA5" w:rsidP="007C7DA5"/>
    <w:p w:rsidR="007C7DA5" w:rsidRPr="007C7DA5" w:rsidRDefault="007C7DA5" w:rsidP="007C7DA5"/>
    <w:p w:rsidR="007C7DA5" w:rsidRPr="007C7DA5" w:rsidRDefault="007C7DA5" w:rsidP="007C7DA5"/>
    <w:p w:rsidR="007C7DA5" w:rsidRPr="007C7DA5" w:rsidRDefault="007C7DA5" w:rsidP="007C7DA5"/>
    <w:p w:rsidR="007C7DA5" w:rsidRDefault="00CA4396" w:rsidP="007C7DA5">
      <w:r>
        <w:rPr>
          <w:noProof/>
        </w:rPr>
        <w:pict>
          <v:shape id="_x0000_s1035" type="#_x0000_t202" style="position:absolute;margin-left:5.25pt;margin-top:9.8pt;width:288.9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pDyDgIAAPoDAAAOAAAAZHJzL2Uyb0RvYy54bWysU9tuGyEQfa/Uf0C817u+1l4ZR2lSV5XS&#10;i5T0AzDLelGBoYC96359BtZxrPatKg8ImJkzc84M65veaHKUPiiwjI5HJSXSCqiV3TP642n7bklJ&#10;iNzWXIOVjJ5koDebt2/WnavkBFrQtfQEQWyoOsdoG6OriiKIVhoeRuCkRWMD3vCIV78vas87RDe6&#10;mJTloujA186DkCHg6/1gpJuM3zRSxG9NE2QkmlGsLebd532X9mKz5tXec9cqcS6D/0MVhiuLSS9Q&#10;9zxycvDqLyijhIcATRwJMAU0jRIyc0A24/IPNo8tdzJzQXGCu8gU/h+s+Hr87omqGZ1SYrnBFj3J&#10;PpIP0JNJUqdzoUKnR4duscdn7HJmGtwDiJ+BWLhrud3LW++hayWvsbpxiiyuQgeckEB23ReoMQ0/&#10;RMhAfeNNkg7FIIiOXTpdOpNKEfg4XSxW5RRNAm3jWTldLec5B69ewp0P8ZMEQ9KBUY+tz/D8+BBi&#10;KodXLy4pm4Wt0jq3X1vSMbqaT+Y54MpiVMTp1MowuizTGuYlsfxo6xwcudLDGRNoe6admA6cY7/r&#10;z/qif5JkB/UJdfAwDCN+Hjy04H9T0uEgMhp+HbiXlOjPFrVcjWezNLn5Mpu/n+DFX1t21xZuBUIx&#10;GikZjncxT3uiHNwtar5VWY3XSs4l44Blkc6fIU3w9T17vX7ZzTMAAAD//wMAUEsDBBQABgAIAAAA&#10;IQB4Mc6P3gAAAAkBAAAPAAAAZHJzL2Rvd25yZXYueG1sTI/BTsMwEETvSPyDtUjcqE2gbQhxqgq1&#10;5Qi0Uc9ubJKIeG3Zbhr+nuUEp9VoRrNvytVkBzaaEHuHEu5nApjBxukeWwn1YXuXA4tJoVaDQyPh&#10;20RYVddXpSq0u+CHGfepZVSCsVASupR8wXlsOmNVnDlvkLxPF6xKJEPLdVAXKrcDz4RYcKt6pA+d&#10;8ualM83X/mwl+OR3y9fw9r7ebEdRH3d11rcbKW9vpvUzsGSm9BeGX3xCh4qYTu6MOrKBtJhTku7T&#10;Ahj58zx/AHaSkD2KJfCq5P8XVD8AAAD//wMAUEsBAi0AFAAGAAgAAAAhALaDOJL+AAAA4QEAABMA&#10;AAAAAAAAAAAAAAAAAAAAAFtDb250ZW50X1R5cGVzXS54bWxQSwECLQAUAAYACAAAACEAOP0h/9YA&#10;AACUAQAACwAAAAAAAAAAAAAAAAAvAQAAX3JlbHMvLnJlbHNQSwECLQAUAAYACAAAACEA+iKQ8g4C&#10;AAD6AwAADgAAAAAAAAAAAAAAAAAuAgAAZHJzL2Uyb0RvYy54bWxQSwECLQAUAAYACAAAACEAeDHO&#10;j94AAAAJAQAADwAAAAAAAAAAAAAAAABoBAAAZHJzL2Rvd25yZXYueG1sUEsFBgAAAAAEAAQA8wAA&#10;AHMFAAAAAA==&#10;" filled="f" stroked="f">
            <v:textbox style="mso-fit-shape-to-text:t">
              <w:txbxContent>
                <w:p w:rsidR="007C7DA5" w:rsidRPr="007B6573" w:rsidRDefault="003E64DF" w:rsidP="007C7DA5">
                  <w:pPr>
                    <w:rPr>
                      <w:rFonts w:ascii="Berlin Sans FB" w:hAnsi="Berlin Sans FB"/>
                    </w:rPr>
                  </w:pPr>
                  <w:r w:rsidRPr="007B6573">
                    <w:rPr>
                      <w:rFonts w:ascii="Berlin Sans FB" w:hAnsi="Berlin Sans FB"/>
                    </w:rPr>
                    <w:t>Closing the distance between the differences in male and female athletic ability, the PISTOL allows for outstanding battlefield achievement. Lightweight and compact, it is ideal for any perilous situation.</w:t>
                  </w:r>
                </w:p>
              </w:txbxContent>
            </v:textbox>
          </v:shape>
        </w:pict>
      </w:r>
    </w:p>
    <w:p w:rsidR="00043668" w:rsidRPr="007C7DA5" w:rsidRDefault="007C7DA5" w:rsidP="00F5582B">
      <w:pPr>
        <w:tabs>
          <w:tab w:val="left" w:pos="7605"/>
        </w:tabs>
      </w:pPr>
      <w:r>
        <w:tab/>
      </w:r>
      <w:r w:rsidR="00CA4396">
        <w:rPr>
          <w:noProof/>
        </w:rPr>
        <w:pict>
          <v:shape id="_x0000_s1036" type="#_x0000_t202" style="position:absolute;margin-left:239.7pt;margin-top:536.15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LCWJgIAAEwEAAAOAAAAZHJzL2Uyb0RvYy54bWysVNtu2zAMfR+wfxD0vthxkzQx4hRdugwD&#10;ugvQ7gMYWY6F6TZJid19/SjZzbLbyzA/CKJIHZHnkF7f9EqSE3deGF3R6SSnhGtmaqEPFf38uHu1&#10;pMQH0DVIo3lFn7inN5uXL9adLXlhWiNr7giCaF92tqJtCLbMMs9arsBPjOUanY1xCgKa7pDVDjpE&#10;VzIr8nyRdcbV1hnGvcfTu8FJNwm/aTgLH5vG80BkRTG3kFaX1n1cs80ayoMD2wo2pgH/kIUCofHR&#10;M9QdBCBHJ36DUoI5400TJsyozDSNYDzVgNVM81+qeWjB8lQLkuPtmSb//2DZh9MnR0Rd0QUlGhRK&#10;9Mj7QF6bnhSRnc76EoMeLIaFHo9R5VSpt/eGffFEm20L+sBvnTNdy6HG7KbxZnZxdcDxEWTfvTc1&#10;PgPHYBJQ3zgVqUMyCKKjSk9nZWIqDA+Lq+tZsZhTwtA3neVXq+U8vQHl83XrfHjLjSJxU1GH0id4&#10;ON37ENOB8jkkvuaNFPVOSJkMd9hvpSMnwDbZpW9E/ylMatJVdDUv5gMDf4XI0/cnCCUC9rsUqqLL&#10;cxCUkbc3uk7dGEDIYY8pSz0SGbkbWAz9vh8VG/XZm/oJmXVmaG8cR9y0xn2jpMPWrqj/egTHKZHv&#10;NKqzms5mcRaSMZtfF2i4S8/+0gOaIVRFAyXDdhvS/CTe7C2quBOJ3yj3kMmYMrZson0crzgTl3aK&#10;+vET2HwHAAD//wMAUEsDBBQABgAIAAAAIQCoApFK4AAAAA0BAAAPAAAAZHJzL2Rvd25yZXYueG1s&#10;TI9PT4NAEMXvJn6HzZh4s4uA/YMsTUP02qStidcpuwLKziK7UPz2jqd6m5n38ub38u1sOzGZwbeO&#10;FDwuIhCGKqdbqhW8nV4f1iB8QNLYOTIKfoyHbXF7k2Om3YUOZjqGWnAI+QwVNCH0mZS+aoxFv3C9&#10;IdY+3GAx8DrUUg944XDbyTiKltJiS/yhwd6Ujam+jqNVMJ7K3XQo48/3aa/T/fIFLXbfSt3fzbtn&#10;EMHM4WqGP3xGh4KZzm4k7UWnIF1tUrayEK3iBARb1k8JD2c+xZskBVnk8n+L4hcAAP//AwBQSwEC&#10;LQAUAAYACAAAACEAtoM4kv4AAADhAQAAEwAAAAAAAAAAAAAAAAAAAAAAW0NvbnRlbnRfVHlwZXNd&#10;LnhtbFBLAQItABQABgAIAAAAIQA4/SH/1gAAAJQBAAALAAAAAAAAAAAAAAAAAC8BAABfcmVscy8u&#10;cmVsc1BLAQItABQABgAIAAAAIQDzMLCWJgIAAEwEAAAOAAAAAAAAAAAAAAAAAC4CAABkcnMvZTJv&#10;RG9jLnhtbFBLAQItABQABgAIAAAAIQCoApFK4AAAAA0BAAAPAAAAAAAAAAAAAAAAAIAEAABkcnMv&#10;ZG93bnJldi54bWxQSwUGAAAAAAQABADzAAAAjQUAAAAA&#10;">
            <v:textbox style="mso-fit-shape-to-text:t">
              <w:txbxContent>
                <w:sdt>
                  <w:sdtPr>
                    <w:id w:val="127135363"/>
                    <w:temporary/>
                    <w:showingPlcHdr/>
                  </w:sdtPr>
                  <w:sdtContent>
                    <w:p w:rsidR="007C7DA5" w:rsidRDefault="007C7DA5" w:rsidP="007C7DA5">
                      <w:r>
                        <w:t>[Type a quote from the document or the summary of an interesting point. You can position the text box anywhere in the document. Use the Drawing Tools tab to change the formatting of the pull quote text box.]</w:t>
                      </w:r>
                    </w:p>
                  </w:sdtContent>
                </w:sdt>
              </w:txbxContent>
            </v:textbox>
          </v:shape>
        </w:pict>
      </w:r>
    </w:p>
    <w:sectPr w:rsidR="00043668" w:rsidRPr="007C7DA5" w:rsidSect="00DA15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C7DA5"/>
    <w:rsid w:val="00043668"/>
    <w:rsid w:val="003E64DF"/>
    <w:rsid w:val="003F53E9"/>
    <w:rsid w:val="00445D08"/>
    <w:rsid w:val="005A5170"/>
    <w:rsid w:val="005C385F"/>
    <w:rsid w:val="007B6573"/>
    <w:rsid w:val="007C7DA5"/>
    <w:rsid w:val="00CA4396"/>
    <w:rsid w:val="00DA15A3"/>
    <w:rsid w:val="00F5582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5"/>
    <w:rPr>
      <w:rFonts w:ascii="Tahoma" w:hAnsi="Tahoma" w:cs="Tahoma"/>
      <w:sz w:val="16"/>
      <w:szCs w:val="16"/>
    </w:rPr>
  </w:style>
  <w:style w:type="character" w:customStyle="1" w:styleId="BalloonTextChar">
    <w:name w:val="Balloon Text Char"/>
    <w:basedOn w:val="DefaultParagraphFont"/>
    <w:link w:val="BalloonText"/>
    <w:uiPriority w:val="99"/>
    <w:semiHidden/>
    <w:rsid w:val="007C7D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5"/>
    <w:rPr>
      <w:rFonts w:ascii="Tahoma" w:hAnsi="Tahoma" w:cs="Tahoma"/>
      <w:sz w:val="16"/>
      <w:szCs w:val="16"/>
    </w:rPr>
  </w:style>
  <w:style w:type="character" w:customStyle="1" w:styleId="BalloonTextChar">
    <w:name w:val="Balloon Text Char"/>
    <w:basedOn w:val="DefaultParagraphFont"/>
    <w:link w:val="BalloonText"/>
    <w:uiPriority w:val="99"/>
    <w:semiHidden/>
    <w:rsid w:val="007C7D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microsoft.com/office/2007/relationships/stylesWithEffects" Target="stylesWithEffect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8</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iolanischool</cp:lastModifiedBy>
  <cp:revision>3</cp:revision>
  <dcterms:created xsi:type="dcterms:W3CDTF">2011-05-17T06:58:00Z</dcterms:created>
  <dcterms:modified xsi:type="dcterms:W3CDTF">2011-05-19T20:52:00Z</dcterms:modified>
</cp:coreProperties>
</file>