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917" w:rsidRDefault="00313DF5">
      <w:r>
        <w:rPr>
          <w:noProof/>
        </w:rPr>
        <w:pict>
          <v:shapetype id="_x0000_t202" coordsize="21600,21600" o:spt="202" path="m,l,21600r21600,l21600,xe">
            <v:stroke joinstyle="miter"/>
            <v:path gradientshapeok="t" o:connecttype="rect"/>
          </v:shapetype>
          <v:shape id="Text Box 2" o:spid="_x0000_s1026" type="#_x0000_t202" style="position:absolute;margin-left:1.05pt;margin-top:151.25pt;width:186.95pt;height:110.55pt;z-index:25167155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" stroked="f">
            <v:textbox style="mso-fit-shape-to-text:t">
              <w:txbxContent>
                <w:p w:rsidR="000D68F9" w:rsidRDefault="000D68F9" w:rsidP="000D68F9">
                  <w:r>
                    <w:rPr>
                      <w:noProof/>
                    </w:rPr>
                    <w:drawing>
                      <wp:inline distT="0" distB="0" distL="0" distR="0">
                        <wp:extent cx="2162810" cy="1718614"/>
                        <wp:effectExtent l="0" t="0" r="8890" b="0"/>
                        <wp:docPr id="7" name="Picture 7" descr="http://www.readthewords.com:100/image.axd?picture=2010%2F4%2F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adthewords.com:100/image.axd?picture=2010%2F4%2Fimage7.jpeg"/>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62810" cy="1718614"/>
                                </a:xfrm>
                                <a:prstGeom prst="rect">
                                  <a:avLst/>
                                </a:prstGeom>
                                <a:noFill/>
                                <a:ln>
                                  <a:noFill/>
                                </a:ln>
                              </pic:spPr>
                            </pic:pic>
                          </a:graphicData>
                        </a:graphic>
                      </wp:inline>
                    </w:drawing>
                  </w:r>
                </w:p>
              </w:txbxContent>
            </v:textbox>
          </v:shape>
        </w:pict>
      </w:r>
      <w:r>
        <w:rPr>
          <w:noProof/>
        </w:rPr>
        <w:pict>
          <v:shape id="_x0000_s1027" type="#_x0000_t202" style="position:absolute;margin-left:209.25pt;margin-top:198.7pt;width:270.75pt;height:5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" stroked="f">
            <v:textbox>
              <w:txbxContent>
                <w:p w:rsidR="000D68F9" w:rsidRPr="000D68F9" w:rsidRDefault="000D68F9" w:rsidP="000D68F9">
                  <w:pPr>
                    <w:rPr>
                      <w:rFonts w:ascii="Berlin Sans FB" w:hAnsi="Berlin Sans FB"/>
                    </w:rPr>
                  </w:pPr>
                  <w:r w:rsidRPr="000D68F9">
                    <w:rPr>
                      <w:rFonts w:ascii="Berlin Sans FB" w:hAnsi="Berlin Sans FB"/>
                    </w:rPr>
                    <w:t>You decide! Your avatar is completely customizable, from appearance to personality</w:t>
                  </w:r>
                  <w:r>
                    <w:rPr>
                      <w:rFonts w:ascii="Berlin Sans FB" w:hAnsi="Berlin Sans FB"/>
                    </w:rPr>
                    <w:t>.</w:t>
                  </w:r>
                </w:p>
              </w:txbxContent>
            </v:textbox>
          </v:shape>
        </w:pict>
      </w:r>
      <w:r>
        <w:rPr>
          <w:noProof/>
        </w:rPr>
        <w:pict>
          <v:shape id="_x0000_s1028" type="#_x0000_t202" style="position:absolute;margin-left:0;margin-top:378.75pt;width:232.5pt;height:110.55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" stroked="f">
            <v:textbox style="mso-fit-shape-to-text:t">
              <w:txbxContent>
                <w:p w:rsidR="000D68F9" w:rsidRPr="00FD2917" w:rsidRDefault="00AD29CF" w:rsidP="000D68F9">
                  <w:pPr>
                    <w:rPr>
                      <w:rFonts w:ascii="Berlin Sans FB" w:hAnsi="Berlin Sans FB"/>
                    </w:rPr>
                  </w:pPr>
                  <w:r w:rsidRPr="00FD2917">
                    <w:rPr>
                      <w:rFonts w:ascii="Berlin Sans FB" w:hAnsi="Berlin Sans FB"/>
                    </w:rPr>
                    <w:t xml:space="preserve">Throughout your journey, you will travel to many regions of the world. Many cultures share the same problems; however, they also share a uniting factor. It is up to you to discover what this is.  </w:t>
                  </w:r>
                </w:p>
              </w:txbxContent>
            </v:textbox>
          </v:shape>
        </w:pict>
      </w:r>
      <w:r>
        <w:rPr>
          <w:noProof/>
        </w:rPr>
        <w:pict>
          <v:shape id="_x0000_s1029" type="#_x0000_t202" style="position:absolute;margin-left:258.75pt;margin-top:331.5pt;width:226.5pt;height:163.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" stroked="f">
            <v:textbox>
              <w:txbxContent>
                <w:p w:rsidR="000D68F9" w:rsidRDefault="00AD29CF" w:rsidP="000D68F9">
                  <w:r>
                    <w:rPr>
                      <w:noProof/>
                    </w:rPr>
                    <w:drawing>
                      <wp:inline distT="0" distB="0" distL="0" distR="0">
                        <wp:extent cx="2638425" cy="1978820"/>
                        <wp:effectExtent l="0" t="0" r="0" b="2540"/>
                        <wp:docPr id="8" name="Picture 8" descr="http://cdn2.download-free-games.com/imgs/prod/screens/risk2_3_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dn2.download-free-games.com/imgs/prod/screens/risk2_3_m.jpg"/>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43082" cy="1982313"/>
                                </a:xfrm>
                                <a:prstGeom prst="rect">
                                  <a:avLst/>
                                </a:prstGeom>
                                <a:noFill/>
                                <a:ln>
                                  <a:noFill/>
                                </a:ln>
                              </pic:spPr>
                            </pic:pic>
                          </a:graphicData>
                        </a:graphic>
                      </wp:inline>
                    </w:drawing>
                  </w:r>
                </w:p>
              </w:txbxContent>
            </v:textbox>
          </v:shape>
        </w:pict>
      </w:r>
      <w:r>
        <w:rPr>
          <w:noProof/>
        </w:rPr>
        <w:pict>
          <v:shape id="_x0000_s1030" type="#_x0000_t202" style="position:absolute;margin-left:0;margin-top:93.7pt;width:327pt;height:4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" stroked="f">
            <v:textbox>
              <w:txbxContent>
                <w:p w:rsidR="000D68F9" w:rsidRPr="000D68F9" w:rsidRDefault="000D68F9">
                  <w:pPr>
                    <w:rPr>
                      <w:rFonts w:ascii="Chiller" w:hAnsi="Chiller"/>
                      <w:sz w:val="56"/>
                      <w:szCs w:val="56"/>
                    </w:rPr>
                  </w:pPr>
                  <w:r w:rsidRPr="000D68F9">
                    <w:rPr>
                      <w:rFonts w:ascii="Chiller" w:hAnsi="Chiller"/>
                      <w:sz w:val="56"/>
                      <w:szCs w:val="56"/>
                    </w:rPr>
                    <w:t xml:space="preserve">Who are you? </w:t>
                  </w:r>
                </w:p>
              </w:txbxContent>
            </v:textbox>
          </v:shape>
        </w:pict>
      </w:r>
      <w:r>
        <w:rPr>
          <w:noProof/>
        </w:rPr>
        <w:pict>
          <v:shape id="_x0000_s1031" type="#_x0000_t202" style="position:absolute;margin-left:.15pt;margin-top:309pt;width:186.95pt;height:110.55pt;z-index:25166540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" stroked="f">
            <v:textbox style="mso-fit-shape-to-text:t">
              <w:txbxContent>
                <w:p w:rsidR="000D68F9" w:rsidRPr="00AD29CF" w:rsidRDefault="00AD29CF" w:rsidP="000D68F9">
                  <w:pPr>
                    <w:rPr>
                      <w:rFonts w:ascii="Chiller" w:hAnsi="Chiller"/>
                      <w:sz w:val="56"/>
                      <w:szCs w:val="56"/>
                    </w:rPr>
                  </w:pPr>
                  <w:r w:rsidRPr="00AD29CF">
                    <w:rPr>
                      <w:rFonts w:ascii="Chiller" w:hAnsi="Chiller"/>
                      <w:sz w:val="56"/>
                      <w:szCs w:val="56"/>
                    </w:rPr>
                    <w:t>Travelling</w:t>
                  </w:r>
                  <w:r w:rsidR="00FD2917">
                    <w:rPr>
                      <w:rFonts w:ascii="Chiller" w:hAnsi="Chiller"/>
                      <w:sz w:val="56"/>
                      <w:szCs w:val="56"/>
                    </w:rPr>
                    <w:t>:</w:t>
                  </w:r>
                </w:p>
              </w:txbxContent>
            </v:textbox>
          </v:shape>
        </w:pict>
      </w:r>
      <w:r>
        <w:rPr>
          <w:noProof/>
        </w:rPr>
        <w:pict>
          <v:shape id="_x0000_s1032" type="#_x0000_t202" style="position:absolute;margin-left:0;margin-top:0;width:466.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" stroked="f">
            <v:textbox style="mso-fit-shape-to-text:t">
              <w:txbxContent>
                <w:p w:rsidR="000D68F9" w:rsidRDefault="000D68F9" w:rsidP="000D68F9">
                  <w:pPr>
                    <w:jc w:val="center"/>
                  </w:pPr>
                  <w:r>
                    <w:rPr>
                      <w:rFonts w:ascii="Algerian" w:hAnsi="Algerian"/>
                      <w:sz w:val="96"/>
                      <w:szCs w:val="96"/>
                    </w:rPr>
                    <w:t>Introduction</w:t>
                  </w:r>
                </w:p>
                <w:p w:rsidR="000D68F9" w:rsidRDefault="000D68F9"/>
              </w:txbxContent>
            </v:textbox>
          </v:shape>
        </w:pict>
      </w:r>
    </w:p>
    <w:p w:rsidR="00FD2917" w:rsidRPr="00FD2917" w:rsidRDefault="00FD2917" w:rsidP="00FD2917"/>
    <w:p w:rsidR="00FD2917" w:rsidRPr="00FD2917" w:rsidRDefault="00FD2917" w:rsidP="00FD2917"/>
    <w:p w:rsidR="00FD2917" w:rsidRPr="00FD2917" w:rsidRDefault="00FD2917" w:rsidP="00FD2917"/>
    <w:p w:rsidR="00FD2917" w:rsidRPr="00FD2917" w:rsidRDefault="00FD2917" w:rsidP="00FD2917"/>
    <w:p w:rsidR="00FD2917" w:rsidRDefault="00FD2917" w:rsidP="00FD2917"/>
    <w:p w:rsidR="00FD2917" w:rsidRDefault="00FD2917" w:rsidP="00FD2917">
      <w:pPr>
        <w:tabs>
          <w:tab w:val="left" w:pos="2685"/>
        </w:tabs>
      </w:pPr>
      <w:r>
        <w:tab/>
      </w:r>
    </w:p>
    <w:p w:rsidR="00FD2917" w:rsidRPr="00FD2917" w:rsidRDefault="00FD2917" w:rsidP="00FD2917"/>
    <w:p w:rsidR="00FD2917" w:rsidRPr="00FD2917" w:rsidRDefault="00FD2917" w:rsidP="00FD2917"/>
    <w:p w:rsidR="00FD2917" w:rsidRPr="00FD2917" w:rsidRDefault="00FD2917" w:rsidP="00FD2917"/>
    <w:p w:rsidR="00FD2917" w:rsidRPr="00FD2917" w:rsidRDefault="00FD2917" w:rsidP="00FD2917"/>
    <w:p w:rsidR="00FD2917" w:rsidRPr="00FD2917" w:rsidRDefault="00FD2917" w:rsidP="00FD2917"/>
    <w:p w:rsidR="00FD2917" w:rsidRPr="00FD2917" w:rsidRDefault="00FD2917" w:rsidP="00FD2917"/>
    <w:p w:rsidR="00FD2917" w:rsidRPr="00FD2917" w:rsidRDefault="00FD2917" w:rsidP="00FD2917"/>
    <w:p w:rsidR="00FD2917" w:rsidRPr="00FD2917" w:rsidRDefault="00FD2917" w:rsidP="00FD2917"/>
    <w:p w:rsidR="00FD2917" w:rsidRPr="00FD2917" w:rsidRDefault="00FD2917" w:rsidP="00FD2917"/>
    <w:p w:rsidR="00FD2917" w:rsidRPr="00FD2917" w:rsidRDefault="00FD2917" w:rsidP="00FD2917"/>
    <w:p w:rsidR="00FD2917" w:rsidRPr="00FD2917" w:rsidRDefault="00FD2917" w:rsidP="00FD2917"/>
    <w:p w:rsidR="00FD2917" w:rsidRPr="00FD2917" w:rsidRDefault="00FD2917" w:rsidP="00FD2917"/>
    <w:p w:rsidR="00FD2917" w:rsidRPr="00FD2917" w:rsidRDefault="00FD2917" w:rsidP="00FD2917"/>
    <w:p w:rsidR="00FD2917" w:rsidRPr="00FD2917" w:rsidRDefault="00FD2917" w:rsidP="00FD2917"/>
    <w:p w:rsidR="00FD2917" w:rsidRPr="00FD2917" w:rsidRDefault="00FD2917" w:rsidP="00FD2917"/>
    <w:p w:rsidR="00FD2917" w:rsidRPr="00FD2917" w:rsidRDefault="00FD2917" w:rsidP="00FD2917"/>
    <w:p w:rsidR="00FD2917" w:rsidRPr="00FD2917" w:rsidRDefault="00FD2917" w:rsidP="00FD2917"/>
    <w:p w:rsidR="00FD2917" w:rsidRDefault="00FD2917" w:rsidP="00FD2917"/>
    <w:p w:rsidR="00FD2917" w:rsidRPr="00FD2917" w:rsidRDefault="00FD2917" w:rsidP="00FD2917"/>
    <w:p w:rsidR="00FD2917" w:rsidRDefault="00FD2917" w:rsidP="00FD2917"/>
    <w:p w:rsidR="00FD2917" w:rsidRDefault="00FD2917" w:rsidP="00FD2917">
      <w:pPr>
        <w:tabs>
          <w:tab w:val="left" w:pos="1920"/>
        </w:tabs>
      </w:pPr>
      <w:r>
        <w:rPr>
          <w:noProof/>
        </w:rPr>
        <w:pict>
          <v:shape id="_x0000_s1037" type="#_x0000_t202" style="position:absolute;margin-left:-6pt;margin-top:104.95pt;width:238.5pt;height:36.25pt;z-index:251676672" stroked="f">
            <v:textbox>
              <w:txbxContent>
                <w:p w:rsidR="00FD2917" w:rsidRPr="00AD29CF" w:rsidRDefault="00FD2917" w:rsidP="00FD2917">
                  <w:pPr>
                    <w:rPr>
                      <w:rFonts w:ascii="Chiller" w:hAnsi="Chiller"/>
                      <w:sz w:val="56"/>
                      <w:szCs w:val="56"/>
                    </w:rPr>
                  </w:pPr>
                  <w:r>
                    <w:rPr>
                      <w:rFonts w:ascii="Chiller" w:hAnsi="Chiller"/>
                      <w:sz w:val="56"/>
                      <w:szCs w:val="56"/>
                    </w:rPr>
                    <w:t>Gold Coins:</w:t>
                  </w:r>
                </w:p>
                <w:p w:rsidR="00FD2917" w:rsidRDefault="00FD2917"/>
              </w:txbxContent>
            </v:textbox>
          </v:shape>
        </w:pict>
      </w:r>
      <w:r>
        <w:tab/>
      </w:r>
    </w:p>
    <w:p w:rsidR="00FD2917" w:rsidRPr="00FD2917" w:rsidRDefault="00FD2917" w:rsidP="00FD2917"/>
    <w:p w:rsidR="00FD2917" w:rsidRPr="00FD2917" w:rsidRDefault="00FD2917" w:rsidP="00FD2917"/>
    <w:p w:rsidR="00FD2917" w:rsidRPr="00FD2917" w:rsidRDefault="00FD2917" w:rsidP="00FD2917"/>
    <w:p w:rsidR="00FD2917" w:rsidRPr="00FD2917" w:rsidRDefault="00FD2917" w:rsidP="00FD2917"/>
    <w:p w:rsidR="00FD2917" w:rsidRPr="00FD2917" w:rsidRDefault="00FD2917" w:rsidP="00FD2917"/>
    <w:p w:rsidR="00FD2917" w:rsidRPr="00FD2917" w:rsidRDefault="00FD2917" w:rsidP="00FD2917"/>
    <w:p w:rsidR="00FD2917" w:rsidRPr="00FD2917" w:rsidRDefault="00FD2917" w:rsidP="00FD2917"/>
    <w:p w:rsidR="00FD2917" w:rsidRPr="00FD2917" w:rsidRDefault="00FD2917" w:rsidP="00FD2917"/>
    <w:p w:rsidR="00FD2917" w:rsidRDefault="00FD2917" w:rsidP="00FD2917"/>
    <w:p w:rsidR="00FD2917" w:rsidRDefault="00FD2917" w:rsidP="00FD2917"/>
    <w:p w:rsidR="00043668" w:rsidRPr="00FD2917" w:rsidRDefault="00941405" w:rsidP="00FD2917">
      <w:pPr>
        <w:tabs>
          <w:tab w:val="left" w:pos="3825"/>
        </w:tabs>
      </w:pPr>
      <w:r>
        <w:rPr>
          <w:noProof/>
          <w:lang w:eastAsia="zh-TW"/>
        </w:rPr>
        <w:pict>
          <v:shape id="_x0000_s1034" type="#_x0000_t202" style="position:absolute;margin-left:1.05pt;margin-top:26.15pt;width:198.7pt;height:106.1pt;z-index:251673600;mso-width-relative:margin;mso-height-relative:margin" stroked="f">
            <v:textbox>
              <w:txbxContent>
                <w:p w:rsidR="00FD2917" w:rsidRDefault="00FD2917">
                  <w:r>
                    <w:rPr>
                      <w:rFonts w:ascii="Arial" w:hAnsi="Arial" w:cs="Arial"/>
                      <w:noProof/>
                      <w:sz w:val="20"/>
                      <w:szCs w:val="20"/>
                    </w:rPr>
                    <w:drawing>
                      <wp:inline distT="0" distB="0" distL="0" distR="0">
                        <wp:extent cx="2514599" cy="1257300"/>
                        <wp:effectExtent l="19050" t="0" r="1" b="0"/>
                        <wp:docPr id="1" name="il_fi" descr="http://4.bp.blogspot.com/_YEbC02ixWwM/SeJ7_ZAGzdI/AAAAAAAAAC4/0sBrrm9JHlc/s400/owl-of-athena-co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4.bp.blogspot.com/_YEbC02ixWwM/SeJ7_ZAGzdI/AAAAAAAAAC4/0sBrrm9JHlc/s400/owl-of-athena-coin.jpg"/>
                                <pic:cNvPicPr>
                                  <a:picLocks noChangeAspect="1" noChangeArrowheads="1"/>
                                </pic:cNvPicPr>
                              </pic:nvPicPr>
                              <pic:blipFill>
                                <a:blip r:embed="rId6"/>
                                <a:srcRect/>
                                <a:stretch>
                                  <a:fillRect/>
                                </a:stretch>
                              </pic:blipFill>
                              <pic:spPr bwMode="auto">
                                <a:xfrm>
                                  <a:off x="0" y="0"/>
                                  <a:ext cx="2517541" cy="1258771"/>
                                </a:xfrm>
                                <a:prstGeom prst="rect">
                                  <a:avLst/>
                                </a:prstGeom>
                                <a:noFill/>
                                <a:ln w="9525">
                                  <a:noFill/>
                                  <a:miter lim="800000"/>
                                  <a:headEnd/>
                                  <a:tailEnd/>
                                </a:ln>
                              </pic:spPr>
                            </pic:pic>
                          </a:graphicData>
                        </a:graphic>
                      </wp:inline>
                    </w:drawing>
                  </w:r>
                </w:p>
              </w:txbxContent>
            </v:textbox>
          </v:shape>
        </w:pict>
      </w:r>
      <w:r>
        <w:rPr>
          <w:noProof/>
          <w:lang w:eastAsia="zh-TW"/>
        </w:rPr>
        <w:pict>
          <v:shape id="_x0000_s1036" type="#_x0000_t202" style="position:absolute;margin-left:243.75pt;margin-top:26.15pt;width:245.25pt;height:109.45pt;z-index:251675648;mso-width-relative:margin;mso-height-relative:margin" stroked="f">
            <v:textbox>
              <w:txbxContent>
                <w:p w:rsidR="00FD2917" w:rsidRPr="00FD2917" w:rsidRDefault="00FD2917">
                  <w:pPr>
                    <w:rPr>
                      <w:rFonts w:ascii="Berlin Sans FB" w:hAnsi="Berlin Sans FB"/>
                    </w:rPr>
                  </w:pPr>
                  <w:r w:rsidRPr="00FD2917">
                    <w:rPr>
                      <w:rFonts w:ascii="Berlin Sans FB" w:hAnsi="Berlin Sans FB"/>
                    </w:rPr>
                    <w:t xml:space="preserve">Scattered throughout the world map are collectible coins featuring the profile of Athena, goddess of wisdom and war. For every hundred coins collected, the user is able to choose some sort of beneficial reward. Choices include upgrades in stats, costumes, and weapon selections. </w:t>
                  </w:r>
                </w:p>
              </w:txbxContent>
            </v:textbox>
          </v:shape>
        </w:pict>
      </w:r>
      <w:r w:rsidR="00FD2917">
        <w:tab/>
      </w:r>
    </w:p>
    <w:sectPr w:rsidR="00043668" w:rsidRPr="00FD2917" w:rsidSect="00DA15A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erlin Sans FB">
    <w:panose1 w:val="020E0602020502020306"/>
    <w:charset w:val="00"/>
    <w:family w:val="swiss"/>
    <w:pitch w:val="variable"/>
    <w:sig w:usb0="00000003" w:usb1="00000000" w:usb2="00000000" w:usb3="00000000" w:csb0="00000001" w:csb1="00000000"/>
  </w:font>
  <w:font w:name="Chiller">
    <w:panose1 w:val="04020404031007020602"/>
    <w:charset w:val="00"/>
    <w:family w:val="decorative"/>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useFELayout/>
  </w:compat>
  <w:rsids>
    <w:rsidRoot w:val="000D68F9"/>
    <w:rsid w:val="00043668"/>
    <w:rsid w:val="000D68F9"/>
    <w:rsid w:val="00313DF5"/>
    <w:rsid w:val="00445D08"/>
    <w:rsid w:val="00452092"/>
    <w:rsid w:val="005C1C25"/>
    <w:rsid w:val="00941405"/>
    <w:rsid w:val="00963B14"/>
    <w:rsid w:val="00A07F44"/>
    <w:rsid w:val="00AD29CF"/>
    <w:rsid w:val="00DA15A3"/>
    <w:rsid w:val="00FD291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3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8F9"/>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68F9"/>
    <w:rPr>
      <w:rFonts w:ascii="Tahoma" w:eastAsiaTheme="minorEastAsia" w:hAnsi="Tahoma" w:cs="Tahoma"/>
      <w:sz w:val="16"/>
      <w:szCs w:val="16"/>
      <w:lang w:eastAsia="ja-JP"/>
    </w:rPr>
  </w:style>
  <w:style w:type="character" w:customStyle="1" w:styleId="BalloonTextChar">
    <w:name w:val="Balloon Text Char"/>
    <w:basedOn w:val="DefaultParagraphFont"/>
    <w:link w:val="BalloonText"/>
    <w:uiPriority w:val="99"/>
    <w:semiHidden/>
    <w:rsid w:val="000D68F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8F9"/>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68F9"/>
    <w:rPr>
      <w:rFonts w:ascii="Tahoma" w:eastAsiaTheme="minorEastAsia" w:hAnsi="Tahoma" w:cs="Tahoma"/>
      <w:sz w:val="16"/>
      <w:szCs w:val="16"/>
      <w:lang w:eastAsia="ja-JP"/>
    </w:rPr>
  </w:style>
  <w:style w:type="character" w:customStyle="1" w:styleId="BalloonTextChar">
    <w:name w:val="Balloon Text Char"/>
    <w:basedOn w:val="DefaultParagraphFont"/>
    <w:link w:val="BalloonText"/>
    <w:uiPriority w:val="99"/>
    <w:semiHidden/>
    <w:rsid w:val="000D68F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7</Words>
  <Characters>45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Alyssa</dc:creator>
  <cp:lastModifiedBy>iolanischool</cp:lastModifiedBy>
  <cp:revision>4</cp:revision>
  <cp:lastPrinted>2011-05-19T20:54:00Z</cp:lastPrinted>
  <dcterms:created xsi:type="dcterms:W3CDTF">2011-05-19T06:25:00Z</dcterms:created>
  <dcterms:modified xsi:type="dcterms:W3CDTF">2011-05-19T20:55:00Z</dcterms:modified>
</cp:coreProperties>
</file>